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802A9" w14:textId="77777777" w:rsidR="00DD0F33" w:rsidRPr="00DD0F33" w:rsidRDefault="00DD0F33" w:rsidP="00DD0F33">
      <w:pPr>
        <w:rPr>
          <w:b/>
          <w:bCs/>
        </w:rPr>
      </w:pPr>
      <w:r w:rsidRPr="00DD0F33">
        <w:rPr>
          <w:b/>
          <w:bCs/>
        </w:rPr>
        <w:t>Thanh niên Thủ đô với trách nhiệm bảo vệ nền tảng tư tưởng của Đảng trong thời đại số</w:t>
      </w:r>
    </w:p>
    <w:p w14:paraId="45DB0727" w14:textId="77777777" w:rsidR="00DD0F33" w:rsidRDefault="00DD0F33" w:rsidP="00DD0F33"/>
    <w:p w14:paraId="7EAE435F" w14:textId="77777777" w:rsidR="00DD0F33" w:rsidRDefault="00DD0F33" w:rsidP="00DD0F33">
      <w:r>
        <w:t>Trong thời đại công nghệ phát triển mạnh mẽ, mạng xã hội trở thành môi trường giao tiếp phổ biến của giới trẻ. Tuy nhiên, bên cạnh những lợi ích, đây cũng là nơi xuất hiện nhiều thông tin sai lệch, xuyên tạc nền tảng tư tưởng của Đảng. Điều đó đặt ra yêu cầu thanh niên Thủ đô cần có trách nhiệm rõ ràng trong việc bảo vệ những giá trị đúng đắn.</w:t>
      </w:r>
    </w:p>
    <w:p w14:paraId="7E5B9C67" w14:textId="77777777" w:rsidR="00DD0F33" w:rsidRDefault="00DD0F33" w:rsidP="00DD0F33"/>
    <w:p w14:paraId="1B8C163A" w14:textId="77777777" w:rsidR="00DD0F33" w:rsidRDefault="00DD0F33" w:rsidP="00DD0F33">
      <w:r>
        <w:t>Thanh niên là lực lượng dễ tiếp cận thông tin nhưng cũng dễ bị ảnh hưởng. Vì vậy, việc nâng cao nhận thức chính trị và khả năng chọn lọc thông tin là điều vô cùng cần thiết. Mỗi đoàn viên cần hiểu rõ chủ nghĩa Mác – Lênin, tư tưởng Hồ Chí Minh để có lập trường vững vàng.</w:t>
      </w:r>
    </w:p>
    <w:p w14:paraId="683D7DD1" w14:textId="77777777" w:rsidR="00DD0F33" w:rsidRDefault="00DD0F33" w:rsidP="00DD0F33"/>
    <w:p w14:paraId="3B66057D" w14:textId="1A10B776" w:rsidR="00DD0F33" w:rsidRDefault="00DD0F33" w:rsidP="00DD0F33">
      <w:r>
        <w:t>Bên cạnh đó, thanh niên cần sử dụng mạng xã hội một cách văn minh, không chia sẻ thông tin sai lệch và tích cực lan tỏa những điều tích cực. Đây chính là cách thiết thực nhất để bảo vệ nền tảng tư tưởng của Đảng trong cuộc sống hiện nay.</w:t>
      </w:r>
    </w:p>
    <w:sectPr w:rsidR="00DD0F33">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F33"/>
    <w:rsid w:val="00944787"/>
    <w:rsid w:val="00DD0F3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A8214"/>
  <w15:chartTrackingRefBased/>
  <w15:docId w15:val="{93191886-F0D2-46D7-917A-E89196C5A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vi-V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0F3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D0F3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D0F3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D0F3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D0F3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D0F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0F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0F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0F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0F3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D0F3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D0F3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D0F3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D0F3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D0F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0F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0F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0F33"/>
    <w:rPr>
      <w:rFonts w:eastAsiaTheme="majorEastAsia" w:cstheme="majorBidi"/>
      <w:color w:val="272727" w:themeColor="text1" w:themeTint="D8"/>
    </w:rPr>
  </w:style>
  <w:style w:type="paragraph" w:styleId="Title">
    <w:name w:val="Title"/>
    <w:basedOn w:val="Normal"/>
    <w:next w:val="Normal"/>
    <w:link w:val="TitleChar"/>
    <w:uiPriority w:val="10"/>
    <w:qFormat/>
    <w:rsid w:val="00DD0F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0F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0F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0F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0F33"/>
    <w:pPr>
      <w:spacing w:before="160"/>
      <w:jc w:val="center"/>
    </w:pPr>
    <w:rPr>
      <w:i/>
      <w:iCs/>
      <w:color w:val="404040" w:themeColor="text1" w:themeTint="BF"/>
    </w:rPr>
  </w:style>
  <w:style w:type="character" w:customStyle="1" w:styleId="QuoteChar">
    <w:name w:val="Quote Char"/>
    <w:basedOn w:val="DefaultParagraphFont"/>
    <w:link w:val="Quote"/>
    <w:uiPriority w:val="29"/>
    <w:rsid w:val="00DD0F33"/>
    <w:rPr>
      <w:i/>
      <w:iCs/>
      <w:color w:val="404040" w:themeColor="text1" w:themeTint="BF"/>
    </w:rPr>
  </w:style>
  <w:style w:type="paragraph" w:styleId="ListParagraph">
    <w:name w:val="List Paragraph"/>
    <w:basedOn w:val="Normal"/>
    <w:uiPriority w:val="34"/>
    <w:qFormat/>
    <w:rsid w:val="00DD0F33"/>
    <w:pPr>
      <w:ind w:left="720"/>
      <w:contextualSpacing/>
    </w:pPr>
  </w:style>
  <w:style w:type="character" w:styleId="IntenseEmphasis">
    <w:name w:val="Intense Emphasis"/>
    <w:basedOn w:val="DefaultParagraphFont"/>
    <w:uiPriority w:val="21"/>
    <w:qFormat/>
    <w:rsid w:val="00DD0F33"/>
    <w:rPr>
      <w:i/>
      <w:iCs/>
      <w:color w:val="2F5496" w:themeColor="accent1" w:themeShade="BF"/>
    </w:rPr>
  </w:style>
  <w:style w:type="paragraph" w:styleId="IntenseQuote">
    <w:name w:val="Intense Quote"/>
    <w:basedOn w:val="Normal"/>
    <w:next w:val="Normal"/>
    <w:link w:val="IntenseQuoteChar"/>
    <w:uiPriority w:val="30"/>
    <w:qFormat/>
    <w:rsid w:val="00DD0F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D0F33"/>
    <w:rPr>
      <w:i/>
      <w:iCs/>
      <w:color w:val="2F5496" w:themeColor="accent1" w:themeShade="BF"/>
    </w:rPr>
  </w:style>
  <w:style w:type="character" w:styleId="IntenseReference">
    <w:name w:val="Intense Reference"/>
    <w:basedOn w:val="DefaultParagraphFont"/>
    <w:uiPriority w:val="32"/>
    <w:qFormat/>
    <w:rsid w:val="00DD0F3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804</Characters>
  <Application>Microsoft Office Word</Application>
  <DocSecurity>0</DocSecurity>
  <Lines>6</Lines>
  <Paragraphs>1</Paragraphs>
  <ScaleCrop>false</ScaleCrop>
  <Company/>
  <LinksUpToDate>false</LinksUpToDate>
  <CharactersWithSpaces>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thinhanh13207@gmail.com</dc:creator>
  <cp:keywords/>
  <dc:description/>
  <cp:lastModifiedBy>thinhanh13207@gmail.com</cp:lastModifiedBy>
  <cp:revision>2</cp:revision>
  <dcterms:created xsi:type="dcterms:W3CDTF">2026-04-05T15:07:00Z</dcterms:created>
  <dcterms:modified xsi:type="dcterms:W3CDTF">2026-04-05T15:07:00Z</dcterms:modified>
</cp:coreProperties>
</file>